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AF943" w14:textId="77777777" w:rsidR="00822F8D" w:rsidRPr="00822F8D" w:rsidRDefault="00822F8D" w:rsidP="00822F8D">
      <w:pPr>
        <w:pBdr>
          <w:bottom w:val="single" w:sz="4" w:space="1" w:color="auto"/>
        </w:pBdr>
        <w:spacing w:after="0" w:line="22" w:lineRule="atLeast"/>
        <w:jc w:val="center"/>
        <w:rPr>
          <w:rFonts w:ascii="Palatino Linotype" w:eastAsia="Calibri" w:hAnsi="Palatino Linotype" w:cs="Times New Roman"/>
          <w:b/>
          <w:sz w:val="24"/>
          <w:szCs w:val="24"/>
        </w:rPr>
      </w:pPr>
      <w:r w:rsidRPr="00822F8D">
        <w:rPr>
          <w:rFonts w:ascii="Palatino Linotype" w:eastAsia="Calibri" w:hAnsi="Palatino Linotype" w:cs="Times New Roman"/>
          <w:b/>
          <w:sz w:val="24"/>
          <w:szCs w:val="24"/>
        </w:rPr>
        <w:t>Reklamační list pro spotřebitelské smlouvy</w:t>
      </w:r>
    </w:p>
    <w:p w14:paraId="0259457A" w14:textId="77777777" w:rsidR="00822F8D" w:rsidRPr="00822F8D" w:rsidRDefault="00822F8D" w:rsidP="00822F8D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</w:p>
    <w:p w14:paraId="39B1A675" w14:textId="77777777" w:rsidR="00822F8D" w:rsidRPr="00222F4E" w:rsidRDefault="00822F8D" w:rsidP="00822F8D">
      <w:pPr>
        <w:spacing w:after="0" w:line="22" w:lineRule="atLeast"/>
        <w:jc w:val="both"/>
        <w:rPr>
          <w:rFonts w:ascii="Palatino Linotype" w:hAnsi="Palatino Linotype" w:cs="Times New Roman"/>
          <w:b/>
        </w:rPr>
      </w:pPr>
      <w:r w:rsidRPr="00222F4E">
        <w:rPr>
          <w:rFonts w:ascii="Palatino Linotype" w:hAnsi="Palatino Linotype" w:cs="Times New Roman"/>
          <w:b/>
        </w:rPr>
        <w:t>Kupující:</w:t>
      </w:r>
    </w:p>
    <w:p w14:paraId="6F4B9E0F" w14:textId="77777777" w:rsidR="00822F8D" w:rsidRPr="00222F4E" w:rsidRDefault="00822F8D" w:rsidP="00822F8D">
      <w:pPr>
        <w:spacing w:after="0" w:line="22" w:lineRule="atLeast"/>
        <w:jc w:val="both"/>
        <w:rPr>
          <w:rFonts w:ascii="Palatino Linotype" w:hAnsi="Palatino Linotype" w:cs="Times New Roman"/>
          <w:b/>
        </w:rPr>
      </w:pPr>
    </w:p>
    <w:p w14:paraId="42FB9132" w14:textId="77777777" w:rsidR="00822F8D" w:rsidRPr="00222F4E" w:rsidRDefault="00822F8D" w:rsidP="00822F8D">
      <w:pPr>
        <w:spacing w:after="0" w:line="22" w:lineRule="atLeast"/>
        <w:ind w:left="2268" w:hanging="2268"/>
        <w:jc w:val="both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>Jméno a příjmení</w:t>
      </w:r>
      <w:r>
        <w:rPr>
          <w:rFonts w:ascii="Palatino Linotype" w:hAnsi="Palatino Linotype" w:cs="Times New Roman"/>
        </w:rPr>
        <w:t>:</w:t>
      </w:r>
      <w:r>
        <w:rPr>
          <w:rFonts w:ascii="Palatino Linotype" w:hAnsi="Palatino Linotype" w:cs="Times New Roman"/>
        </w:rPr>
        <w:tab/>
      </w:r>
      <w:r w:rsidRPr="00222F4E">
        <w:rPr>
          <w:rFonts w:ascii="Palatino Linotype" w:hAnsi="Palatino Linotype" w:cs="Times New Roman"/>
        </w:rPr>
        <w:t>__________________________________________</w:t>
      </w:r>
    </w:p>
    <w:p w14:paraId="47FE0CCC" w14:textId="4D167EC9" w:rsidR="00822F8D" w:rsidRPr="00222F4E" w:rsidRDefault="00822F8D" w:rsidP="00822F8D">
      <w:pPr>
        <w:spacing w:after="0" w:line="22" w:lineRule="atLeast"/>
        <w:ind w:left="2268" w:hanging="2268"/>
        <w:jc w:val="both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>Adresa</w:t>
      </w:r>
      <w:r w:rsidR="00D725B7">
        <w:rPr>
          <w:rFonts w:ascii="Palatino Linotype" w:hAnsi="Palatino Linotype" w:cs="Times New Roman"/>
        </w:rPr>
        <w:t>:</w:t>
      </w:r>
      <w:r>
        <w:rPr>
          <w:rFonts w:ascii="Palatino Linotype" w:hAnsi="Palatino Linotype" w:cs="Times New Roman"/>
        </w:rPr>
        <w:tab/>
      </w:r>
      <w:r w:rsidRPr="00222F4E">
        <w:rPr>
          <w:rFonts w:ascii="Palatino Linotype" w:hAnsi="Palatino Linotype" w:cs="Times New Roman"/>
        </w:rPr>
        <w:t>__________________________________________</w:t>
      </w:r>
    </w:p>
    <w:p w14:paraId="783DBB95" w14:textId="77777777" w:rsidR="00822F8D" w:rsidRPr="00222F4E" w:rsidRDefault="00822F8D" w:rsidP="00822F8D">
      <w:pPr>
        <w:spacing w:after="0" w:line="22" w:lineRule="atLeast"/>
        <w:ind w:left="2268" w:hanging="2268"/>
        <w:jc w:val="both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>Telefon:</w:t>
      </w:r>
      <w:r w:rsidRPr="00222F4E">
        <w:rPr>
          <w:rFonts w:ascii="Palatino Linotype" w:hAnsi="Palatino Linotype" w:cs="Times New Roman"/>
        </w:rPr>
        <w:tab/>
        <w:t>__________________________________________</w:t>
      </w:r>
    </w:p>
    <w:p w14:paraId="73523C49" w14:textId="77777777" w:rsidR="00822F8D" w:rsidRPr="00222F4E" w:rsidRDefault="00822F8D" w:rsidP="00822F8D">
      <w:pPr>
        <w:spacing w:after="0" w:line="22" w:lineRule="atLeast"/>
        <w:ind w:left="2268" w:hanging="2268"/>
        <w:jc w:val="both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>E-mail</w:t>
      </w:r>
      <w:r>
        <w:rPr>
          <w:rFonts w:ascii="Palatino Linotype" w:hAnsi="Palatino Linotype" w:cs="Times New Roman"/>
        </w:rPr>
        <w:t>:</w:t>
      </w:r>
      <w:r>
        <w:rPr>
          <w:rFonts w:ascii="Palatino Linotype" w:hAnsi="Palatino Linotype" w:cs="Times New Roman"/>
        </w:rPr>
        <w:tab/>
      </w:r>
      <w:r w:rsidRPr="00222F4E">
        <w:rPr>
          <w:rFonts w:ascii="Palatino Linotype" w:hAnsi="Palatino Linotype" w:cs="Times New Roman"/>
        </w:rPr>
        <w:t>__________________________________________</w:t>
      </w:r>
    </w:p>
    <w:p w14:paraId="1FE345C4" w14:textId="77777777" w:rsidR="00822F8D" w:rsidRPr="00822F8D" w:rsidRDefault="00822F8D" w:rsidP="00822F8D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</w:p>
    <w:p w14:paraId="61624A22" w14:textId="77777777" w:rsidR="00822F8D" w:rsidRPr="00822F8D" w:rsidRDefault="00822F8D" w:rsidP="00822F8D">
      <w:pPr>
        <w:spacing w:after="0" w:line="22" w:lineRule="atLeast"/>
        <w:jc w:val="both"/>
        <w:rPr>
          <w:rFonts w:ascii="Palatino Linotype" w:hAnsi="Palatino Linotype" w:cs="Times New Roman"/>
          <w:b/>
        </w:rPr>
      </w:pPr>
      <w:r w:rsidRPr="00822F8D">
        <w:rPr>
          <w:rFonts w:ascii="Palatino Linotype" w:hAnsi="Palatino Linotype" w:cs="Times New Roman"/>
          <w:b/>
        </w:rPr>
        <w:t>Prodávající:</w:t>
      </w:r>
      <w:bookmarkStart w:id="0" w:name="_Hlk129546257"/>
    </w:p>
    <w:p w14:paraId="12C2DD1C" w14:textId="77777777" w:rsidR="00822F8D" w:rsidRPr="00822F8D" w:rsidRDefault="00822F8D" w:rsidP="00822F8D">
      <w:pPr>
        <w:spacing w:after="0" w:line="22" w:lineRule="atLeast"/>
        <w:jc w:val="both"/>
        <w:rPr>
          <w:rFonts w:ascii="Palatino Linotype" w:hAnsi="Palatino Linotype" w:cs="Times New Roman"/>
        </w:rPr>
      </w:pPr>
    </w:p>
    <w:p w14:paraId="58A93E15" w14:textId="77777777" w:rsidR="00822F8D" w:rsidRPr="00822F8D" w:rsidRDefault="00822F8D" w:rsidP="00822F8D">
      <w:pPr>
        <w:spacing w:after="0" w:line="22" w:lineRule="atLeast"/>
        <w:ind w:left="709" w:hanging="709"/>
        <w:jc w:val="both"/>
        <w:rPr>
          <w:rFonts w:ascii="Palatino Linotype" w:hAnsi="Palatino Linotype" w:cs="Times New Roman"/>
          <w:b/>
          <w:bCs/>
        </w:rPr>
      </w:pPr>
      <w:r w:rsidRPr="00822F8D">
        <w:rPr>
          <w:rFonts w:ascii="Palatino Linotype" w:hAnsi="Palatino Linotype" w:cs="Times New Roman"/>
          <w:b/>
          <w:bCs/>
        </w:rPr>
        <w:t>DOLAS CNC s.r.o.</w:t>
      </w:r>
    </w:p>
    <w:p w14:paraId="6FBF8D55" w14:textId="77777777" w:rsidR="00822F8D" w:rsidRPr="00822F8D" w:rsidRDefault="00822F8D" w:rsidP="00822F8D">
      <w:pPr>
        <w:spacing w:after="0" w:line="22" w:lineRule="atLeast"/>
        <w:ind w:left="709" w:hanging="709"/>
        <w:jc w:val="both"/>
        <w:rPr>
          <w:rFonts w:ascii="Palatino Linotype" w:hAnsi="Palatino Linotype" w:cs="Times New Roman"/>
        </w:rPr>
      </w:pPr>
      <w:r w:rsidRPr="00822F8D">
        <w:rPr>
          <w:rFonts w:ascii="Palatino Linotype" w:hAnsi="Palatino Linotype" w:cs="Times New Roman"/>
        </w:rPr>
        <w:t>IČO: 140 96 005</w:t>
      </w:r>
    </w:p>
    <w:p w14:paraId="229DF0B0" w14:textId="77777777" w:rsidR="00822F8D" w:rsidRPr="00822F8D" w:rsidRDefault="00822F8D" w:rsidP="00822F8D">
      <w:pPr>
        <w:spacing w:after="0" w:line="22" w:lineRule="atLeast"/>
        <w:jc w:val="both"/>
        <w:rPr>
          <w:rFonts w:ascii="Palatino Linotype" w:hAnsi="Palatino Linotype" w:cs="Times New Roman"/>
        </w:rPr>
      </w:pPr>
      <w:r w:rsidRPr="00822F8D">
        <w:rPr>
          <w:rFonts w:ascii="Palatino Linotype" w:hAnsi="Palatino Linotype" w:cs="Times New Roman"/>
        </w:rPr>
        <w:t>se sídlem U Tescomy 254, Lužkovice, 760 01 Zlín</w:t>
      </w:r>
    </w:p>
    <w:p w14:paraId="20275EB0" w14:textId="77777777" w:rsidR="00822F8D" w:rsidRPr="00822F8D" w:rsidRDefault="00822F8D" w:rsidP="00822F8D">
      <w:pPr>
        <w:spacing w:after="0" w:line="22" w:lineRule="atLeast"/>
        <w:jc w:val="both"/>
        <w:rPr>
          <w:rFonts w:ascii="Palatino Linotype" w:hAnsi="Palatino Linotype" w:cs="Times New Roman"/>
        </w:rPr>
      </w:pPr>
      <w:r w:rsidRPr="00822F8D">
        <w:rPr>
          <w:rFonts w:ascii="Palatino Linotype" w:hAnsi="Palatino Linotype" w:cs="Times New Roman"/>
        </w:rPr>
        <w:t>společnost zapsaná u Krajského soudu v Brně pod sp. zn. C 126632</w:t>
      </w:r>
    </w:p>
    <w:bookmarkEnd w:id="0"/>
    <w:p w14:paraId="21685C1B" w14:textId="7705EC63" w:rsidR="00822F8D" w:rsidRPr="00822F8D" w:rsidRDefault="00822F8D" w:rsidP="00822F8D">
      <w:pPr>
        <w:spacing w:after="0" w:line="22" w:lineRule="atLeast"/>
        <w:ind w:left="709" w:hanging="709"/>
        <w:jc w:val="both"/>
        <w:rPr>
          <w:rFonts w:ascii="Palatino Linotype" w:hAnsi="Palatino Linotype" w:cs="Times New Roman"/>
        </w:rPr>
      </w:pPr>
      <w:r w:rsidRPr="00822F8D">
        <w:rPr>
          <w:rFonts w:ascii="Palatino Linotype" w:hAnsi="Palatino Linotype" w:cs="Times New Roman"/>
        </w:rPr>
        <w:t xml:space="preserve">tel.: </w:t>
      </w:r>
      <w:r w:rsidR="009310DE" w:rsidRPr="009310DE">
        <w:rPr>
          <w:rFonts w:ascii="Palatino Linotype" w:hAnsi="Palatino Linotype" w:cs="Times New Roman"/>
        </w:rPr>
        <w:t>608 311 171</w:t>
      </w:r>
    </w:p>
    <w:p w14:paraId="0A0F03C0" w14:textId="77777777" w:rsidR="00822F8D" w:rsidRPr="00822F8D" w:rsidRDefault="00822F8D" w:rsidP="00822F8D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</w:p>
    <w:p w14:paraId="7D0FA5A7" w14:textId="3A2F0CEC" w:rsidR="00822F8D" w:rsidRPr="00822F8D" w:rsidRDefault="00822F8D" w:rsidP="00822F8D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  <w:b/>
        </w:rPr>
        <w:t>Objednávka č</w:t>
      </w:r>
      <w:r w:rsidRPr="00822F8D">
        <w:rPr>
          <w:rFonts w:ascii="Palatino Linotype" w:eastAsia="Calibri" w:hAnsi="Palatino Linotype" w:cs="Times New Roman"/>
        </w:rPr>
        <w:t>.:</w:t>
      </w:r>
      <w:r>
        <w:rPr>
          <w:rFonts w:ascii="Palatino Linotype" w:eastAsia="Calibri" w:hAnsi="Palatino Linotype" w:cs="Times New Roman"/>
        </w:rPr>
        <w:t xml:space="preserve"> </w:t>
      </w:r>
      <w:r w:rsidRPr="00822F8D">
        <w:rPr>
          <w:rFonts w:ascii="Palatino Linotype" w:eastAsia="Calibri" w:hAnsi="Palatino Linotype" w:cs="Times New Roman"/>
        </w:rPr>
        <w:t>__________________</w:t>
      </w:r>
    </w:p>
    <w:p w14:paraId="5C52EDC1" w14:textId="77777777" w:rsidR="00822F8D" w:rsidRPr="00822F8D" w:rsidRDefault="00822F8D" w:rsidP="00822F8D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</w:p>
    <w:p w14:paraId="7477E924" w14:textId="3A0F82B7" w:rsidR="00822F8D" w:rsidRPr="00822F8D" w:rsidRDefault="00822F8D" w:rsidP="00822F8D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  <w:b/>
        </w:rPr>
        <w:t>Datum dodání zboží kupujícímu</w:t>
      </w:r>
      <w:r w:rsidRPr="00822F8D">
        <w:rPr>
          <w:rFonts w:ascii="Palatino Linotype" w:eastAsia="Calibri" w:hAnsi="Palatino Linotype" w:cs="Times New Roman"/>
        </w:rPr>
        <w:t>:</w:t>
      </w:r>
      <w:r>
        <w:rPr>
          <w:rFonts w:ascii="Palatino Linotype" w:eastAsia="Calibri" w:hAnsi="Palatino Linotype" w:cs="Times New Roman"/>
        </w:rPr>
        <w:t xml:space="preserve"> </w:t>
      </w:r>
      <w:r w:rsidRPr="00822F8D">
        <w:rPr>
          <w:rFonts w:ascii="Palatino Linotype" w:eastAsia="Calibri" w:hAnsi="Palatino Linotype" w:cs="Times New Roman"/>
        </w:rPr>
        <w:t>____________________</w:t>
      </w:r>
    </w:p>
    <w:p w14:paraId="3737F6BA" w14:textId="77777777" w:rsidR="00822F8D" w:rsidRPr="00822F8D" w:rsidRDefault="00822F8D" w:rsidP="00822F8D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</w:p>
    <w:p w14:paraId="7900FFBB" w14:textId="77777777" w:rsidR="00822F8D" w:rsidRPr="00822F8D" w:rsidRDefault="00822F8D" w:rsidP="00822F8D">
      <w:pPr>
        <w:spacing w:after="0" w:line="22" w:lineRule="atLeast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  <w:b/>
        </w:rPr>
        <w:t xml:space="preserve">Označení reklamovaného zboží: </w:t>
      </w:r>
      <w:r w:rsidRPr="00822F8D">
        <w:rPr>
          <w:rFonts w:ascii="Palatino Linotype" w:eastAsia="Calibri" w:hAnsi="Palatino Linotype" w:cs="Times New Roman"/>
        </w:rPr>
        <w:t>____________________________________________________________________________________________________________________________________________________________________</w:t>
      </w:r>
    </w:p>
    <w:p w14:paraId="365F91AF" w14:textId="77777777" w:rsidR="00822F8D" w:rsidRPr="00822F8D" w:rsidRDefault="00822F8D" w:rsidP="00822F8D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</w:p>
    <w:p w14:paraId="0B64BE05" w14:textId="77777777" w:rsidR="00822F8D" w:rsidRPr="00822F8D" w:rsidRDefault="00822F8D" w:rsidP="00822F8D">
      <w:pPr>
        <w:spacing w:after="0" w:line="22" w:lineRule="atLeast"/>
        <w:rPr>
          <w:rFonts w:ascii="Palatino Linotype" w:eastAsia="Calibri" w:hAnsi="Palatino Linotype" w:cs="Times New Roman"/>
          <w:b/>
        </w:rPr>
      </w:pPr>
      <w:r w:rsidRPr="00822F8D">
        <w:rPr>
          <w:rFonts w:ascii="Palatino Linotype" w:eastAsia="Calibri" w:hAnsi="Palatino Linotype" w:cs="Times New Roman"/>
          <w:b/>
        </w:rPr>
        <w:t>Podrobný popis vady:</w:t>
      </w:r>
    </w:p>
    <w:p w14:paraId="32DA7852" w14:textId="77777777" w:rsidR="00822F8D" w:rsidRPr="00822F8D" w:rsidRDefault="00822F8D" w:rsidP="00822F8D">
      <w:pPr>
        <w:spacing w:after="0" w:line="22" w:lineRule="atLeast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46A59A" w14:textId="77777777" w:rsidR="00822F8D" w:rsidRPr="00822F8D" w:rsidRDefault="00822F8D" w:rsidP="00822F8D">
      <w:pPr>
        <w:spacing w:after="0" w:line="22" w:lineRule="atLeast"/>
        <w:jc w:val="both"/>
        <w:rPr>
          <w:rFonts w:ascii="Palatino Linotype" w:eastAsia="Calibri" w:hAnsi="Palatino Linotype" w:cs="Times New Roman"/>
          <w:b/>
        </w:rPr>
      </w:pPr>
    </w:p>
    <w:p w14:paraId="55251F6E" w14:textId="67F8E252" w:rsidR="00822F8D" w:rsidRPr="00822F8D" w:rsidRDefault="00822F8D" w:rsidP="00822F8D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  <w:b/>
        </w:rPr>
        <w:t>Požadovaný způsob vyřízení reklamace</w:t>
      </w:r>
      <w:r w:rsidRPr="00822F8D">
        <w:rPr>
          <w:rFonts w:ascii="Palatino Linotype" w:eastAsia="Calibri" w:hAnsi="Palatino Linotype" w:cs="Times New Roman"/>
        </w:rPr>
        <w:t xml:space="preserve">: </w:t>
      </w:r>
      <w:r w:rsidRPr="00822F8D">
        <w:rPr>
          <w:rFonts w:ascii="Palatino Linotype" w:hAnsi="Palatino Linotype" w:cs="Times New Roman"/>
          <w:i/>
          <w:iCs/>
          <w:sz w:val="18"/>
          <w:szCs w:val="18"/>
        </w:rPr>
        <w:t>(zvolenou možnost prosím zaškrtněte</w:t>
      </w:r>
      <w:r>
        <w:rPr>
          <w:rFonts w:ascii="Palatino Linotype" w:hAnsi="Palatino Linotype" w:cs="Times New Roman"/>
          <w:i/>
          <w:iCs/>
          <w:sz w:val="18"/>
          <w:szCs w:val="18"/>
        </w:rPr>
        <w:t>; p</w:t>
      </w:r>
      <w:r w:rsidRPr="00822F8D">
        <w:rPr>
          <w:rFonts w:ascii="Palatino Linotype" w:hAnsi="Palatino Linotype" w:cs="Times New Roman"/>
          <w:i/>
          <w:iCs/>
          <w:sz w:val="18"/>
          <w:szCs w:val="18"/>
        </w:rPr>
        <w:t xml:space="preserve">odmínky pro volbu jednotlivých nároků jsou uvedeny v čl. 8 odst. </w:t>
      </w:r>
      <w:r>
        <w:rPr>
          <w:rFonts w:ascii="Palatino Linotype" w:hAnsi="Palatino Linotype" w:cs="Times New Roman"/>
          <w:i/>
          <w:iCs/>
          <w:sz w:val="18"/>
          <w:szCs w:val="18"/>
        </w:rPr>
        <w:t>8</w:t>
      </w:r>
      <w:r w:rsidRPr="00822F8D">
        <w:rPr>
          <w:rFonts w:ascii="Palatino Linotype" w:hAnsi="Palatino Linotype" w:cs="Times New Roman"/>
          <w:i/>
          <w:iCs/>
          <w:sz w:val="18"/>
          <w:szCs w:val="18"/>
        </w:rPr>
        <w:t xml:space="preserve"> obchodních podmínek pro spotřebitelské smlouvy</w:t>
      </w:r>
      <w:r>
        <w:rPr>
          <w:rFonts w:ascii="Palatino Linotype" w:hAnsi="Palatino Linotype" w:cs="Times New Roman"/>
          <w:i/>
          <w:iCs/>
          <w:sz w:val="18"/>
          <w:szCs w:val="18"/>
        </w:rPr>
        <w:t>)</w:t>
      </w:r>
      <w:r w:rsidRPr="00822F8D">
        <w:rPr>
          <w:rFonts w:ascii="Palatino Linotype" w:hAnsi="Palatino Linotype" w:cs="Times New Roman"/>
          <w:i/>
          <w:iCs/>
          <w:sz w:val="18"/>
          <w:szCs w:val="18"/>
        </w:rPr>
        <w:t>.</w:t>
      </w:r>
    </w:p>
    <w:p w14:paraId="0C33A923" w14:textId="78DC50FD" w:rsidR="00822F8D" w:rsidRPr="00822F8D" w:rsidRDefault="00822F8D" w:rsidP="00822F8D">
      <w:pPr>
        <w:spacing w:after="0" w:line="22" w:lineRule="atLeast"/>
        <w:ind w:left="567" w:hanging="567"/>
        <w:contextualSpacing/>
        <w:jc w:val="both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</w:rPr>
        <w:t xml:space="preserve">□ </w:t>
      </w:r>
      <w:r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>bezplatné odstranění vady</w:t>
      </w:r>
    </w:p>
    <w:p w14:paraId="34EC65F4" w14:textId="79465EBA" w:rsidR="00822F8D" w:rsidRPr="00822F8D" w:rsidRDefault="00822F8D" w:rsidP="00822F8D">
      <w:pPr>
        <w:spacing w:after="0" w:line="22" w:lineRule="atLeast"/>
        <w:ind w:left="567" w:hanging="567"/>
        <w:contextualSpacing/>
        <w:jc w:val="both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</w:rPr>
        <w:t xml:space="preserve">□ </w:t>
      </w:r>
      <w:r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>dodání nového zboží</w:t>
      </w:r>
    </w:p>
    <w:p w14:paraId="6C100AFE" w14:textId="532EF4A5" w:rsidR="00822F8D" w:rsidRPr="00822F8D" w:rsidRDefault="00822F8D" w:rsidP="00822F8D">
      <w:pPr>
        <w:spacing w:after="0" w:line="22" w:lineRule="atLeast"/>
        <w:ind w:left="567" w:hanging="567"/>
        <w:contextualSpacing/>
        <w:jc w:val="both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</w:rPr>
        <w:t xml:space="preserve">□ </w:t>
      </w:r>
      <w:r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>výměna součásti zboží (týká-li se vada jen součásti zboží)</w:t>
      </w:r>
    </w:p>
    <w:p w14:paraId="3E82ABCF" w14:textId="3DF43B11" w:rsidR="00822F8D" w:rsidRPr="00822F8D" w:rsidRDefault="00822F8D" w:rsidP="00822F8D">
      <w:pPr>
        <w:spacing w:after="0" w:line="22" w:lineRule="atLeast"/>
        <w:ind w:left="567" w:hanging="567"/>
        <w:contextualSpacing/>
        <w:jc w:val="both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</w:rPr>
        <w:t xml:space="preserve">□ </w:t>
      </w:r>
      <w:r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>přiměřená sleva z kupní ceny (částku odpovídající slevě žádám zaslat na bankovní účet č. ___________________________________/_________________)</w:t>
      </w:r>
    </w:p>
    <w:p w14:paraId="3605EFA7" w14:textId="4F65FEBD" w:rsidR="00822F8D" w:rsidRPr="00822F8D" w:rsidRDefault="00822F8D" w:rsidP="00822F8D">
      <w:pPr>
        <w:spacing w:after="0" w:line="22" w:lineRule="atLeast"/>
        <w:ind w:left="567" w:hanging="567"/>
        <w:contextualSpacing/>
        <w:jc w:val="both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</w:rPr>
        <w:t xml:space="preserve">□ </w:t>
      </w:r>
      <w:r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>odstoupení od kupní smlouvy (kupní cenu žádám zaslat na bankovní účet č. ___________________________________/_________________)</w:t>
      </w:r>
    </w:p>
    <w:p w14:paraId="1CC7B023" w14:textId="77777777" w:rsidR="00822F8D" w:rsidRPr="00822F8D" w:rsidRDefault="00822F8D" w:rsidP="00822F8D">
      <w:pPr>
        <w:spacing w:after="0" w:line="22" w:lineRule="atLeast"/>
        <w:jc w:val="both"/>
        <w:rPr>
          <w:rFonts w:ascii="Palatino Linotype" w:eastAsia="Calibri" w:hAnsi="Palatino Linotype" w:cs="Times New Roman"/>
          <w:b/>
        </w:rPr>
      </w:pPr>
    </w:p>
    <w:p w14:paraId="33BCF9B8" w14:textId="77777777" w:rsidR="00822F8D" w:rsidRPr="00822F8D" w:rsidRDefault="00822F8D" w:rsidP="00822F8D">
      <w:pPr>
        <w:spacing w:after="0" w:line="22" w:lineRule="atLeast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  <w:b/>
        </w:rPr>
        <w:t>Způsob předání reklamovaného zboží prodávajícímu</w:t>
      </w:r>
      <w:r w:rsidRPr="00822F8D">
        <w:rPr>
          <w:rFonts w:ascii="Palatino Linotype" w:eastAsia="Calibri" w:hAnsi="Palatino Linotype" w:cs="Times New Roman"/>
        </w:rPr>
        <w:t>:</w:t>
      </w:r>
    </w:p>
    <w:p w14:paraId="73C4DADD" w14:textId="77777777" w:rsidR="00822F8D" w:rsidRPr="00822F8D" w:rsidRDefault="00822F8D" w:rsidP="00822F8D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</w:p>
    <w:p w14:paraId="620D3403" w14:textId="7CD68967" w:rsidR="00822F8D" w:rsidRPr="00822F8D" w:rsidRDefault="00822F8D" w:rsidP="00822F8D">
      <w:pPr>
        <w:spacing w:after="0" w:line="22" w:lineRule="atLeast"/>
        <w:ind w:left="567" w:hanging="567"/>
        <w:contextualSpacing/>
        <w:jc w:val="both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</w:rPr>
        <w:t xml:space="preserve">□ </w:t>
      </w:r>
      <w:r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>osobní předání na provozovně na adrese U Tescomy 254, Lužkovice, 760 01 Zlín</w:t>
      </w:r>
    </w:p>
    <w:p w14:paraId="2F914E4D" w14:textId="04F5A3E9" w:rsidR="00822F8D" w:rsidRPr="00822F8D" w:rsidRDefault="00822F8D" w:rsidP="00822F8D">
      <w:pPr>
        <w:spacing w:after="0" w:line="22" w:lineRule="atLeast"/>
        <w:ind w:left="567" w:hanging="567"/>
        <w:contextualSpacing/>
        <w:jc w:val="both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</w:rPr>
        <w:t xml:space="preserve">□ </w:t>
      </w:r>
      <w:r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>zaslání zboží na vlastní náklady na výše uvedenou adresu provozovny</w:t>
      </w:r>
    </w:p>
    <w:p w14:paraId="7475B96F" w14:textId="77777777" w:rsidR="00822F8D" w:rsidRPr="00822F8D" w:rsidRDefault="00822F8D" w:rsidP="00822F8D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</w:p>
    <w:p w14:paraId="6357D2E1" w14:textId="77777777" w:rsidR="00822F8D" w:rsidRPr="00822F8D" w:rsidRDefault="00822F8D" w:rsidP="00822F8D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</w:p>
    <w:p w14:paraId="3B41EFCF" w14:textId="77777777" w:rsidR="00822F8D" w:rsidRPr="00822F8D" w:rsidRDefault="00822F8D" w:rsidP="00822F8D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</w:p>
    <w:p w14:paraId="0155E68F" w14:textId="70767A27" w:rsidR="00822F8D" w:rsidRPr="00822F8D" w:rsidRDefault="00822F8D" w:rsidP="00822F8D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  <w:r w:rsidRPr="00222F4E">
        <w:rPr>
          <w:rFonts w:ascii="Palatino Linotype" w:hAnsi="Palatino Linotype" w:cs="Times New Roman"/>
        </w:rPr>
        <w:t>V(e) _______________</w:t>
      </w:r>
      <w:r w:rsidRPr="00222F4E">
        <w:rPr>
          <w:rFonts w:ascii="Palatino Linotype" w:hAnsi="Palatino Linotype" w:cs="Times New Roman"/>
        </w:rPr>
        <w:tab/>
        <w:t xml:space="preserve"> dne </w:t>
      </w:r>
      <w:r>
        <w:rPr>
          <w:rFonts w:ascii="Palatino Linotype" w:hAnsi="Palatino Linotype" w:cs="Times New Roman"/>
        </w:rPr>
        <w:t xml:space="preserve"> </w:t>
      </w:r>
      <w:r w:rsidRPr="00222F4E">
        <w:rPr>
          <w:rFonts w:ascii="Palatino Linotype" w:hAnsi="Palatino Linotype" w:cs="Times New Roman"/>
        </w:rPr>
        <w:t xml:space="preserve"> _______________</w:t>
      </w:r>
    </w:p>
    <w:p w14:paraId="577ABC50" w14:textId="77777777" w:rsidR="00822F8D" w:rsidRPr="00822F8D" w:rsidRDefault="00822F8D" w:rsidP="00822F8D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</w:p>
    <w:p w14:paraId="1A972407" w14:textId="77777777" w:rsidR="00822F8D" w:rsidRPr="00822F8D" w:rsidRDefault="00822F8D" w:rsidP="00822F8D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  <w:t>_______________________</w:t>
      </w:r>
    </w:p>
    <w:p w14:paraId="334DF31D" w14:textId="77777777" w:rsidR="00822F8D" w:rsidRPr="00822F8D" w:rsidRDefault="00822F8D" w:rsidP="00822F8D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  <w:t>podpis kupujícího</w:t>
      </w:r>
    </w:p>
    <w:p w14:paraId="50747FD1" w14:textId="77777777" w:rsidR="00822F8D" w:rsidRPr="00822F8D" w:rsidRDefault="00822F8D" w:rsidP="00822F8D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</w:p>
    <w:p w14:paraId="20585E6D" w14:textId="77777777" w:rsidR="00822F8D" w:rsidRPr="00822F8D" w:rsidRDefault="00822F8D" w:rsidP="00822F8D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</w:p>
    <w:p w14:paraId="020434B2" w14:textId="77777777" w:rsidR="00664C67" w:rsidRPr="00822F8D" w:rsidRDefault="00664C67" w:rsidP="00822F8D">
      <w:pPr>
        <w:spacing w:after="0" w:line="22" w:lineRule="atLeast"/>
        <w:rPr>
          <w:rFonts w:ascii="Palatino Linotype" w:hAnsi="Palatino Linotype"/>
        </w:rPr>
      </w:pPr>
    </w:p>
    <w:sectPr w:rsidR="00664C67" w:rsidRPr="00822F8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5E5BF" w14:textId="77777777" w:rsidR="003664F8" w:rsidRDefault="003664F8" w:rsidP="00822F8D">
      <w:pPr>
        <w:spacing w:after="0" w:line="240" w:lineRule="auto"/>
      </w:pPr>
      <w:r>
        <w:separator/>
      </w:r>
    </w:p>
  </w:endnote>
  <w:endnote w:type="continuationSeparator" w:id="0">
    <w:p w14:paraId="2D669DE4" w14:textId="77777777" w:rsidR="003664F8" w:rsidRDefault="003664F8" w:rsidP="00822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alatino Linotype" w:hAnsi="Palatino Linotype"/>
        <w:sz w:val="18"/>
        <w:szCs w:val="18"/>
      </w:rPr>
      <w:id w:val="-252052150"/>
      <w:docPartObj>
        <w:docPartGallery w:val="Page Numbers (Bottom of Page)"/>
        <w:docPartUnique/>
      </w:docPartObj>
    </w:sdtPr>
    <w:sdtContent>
      <w:sdt>
        <w:sdtPr>
          <w:rPr>
            <w:rFonts w:ascii="Palatino Linotype" w:hAnsi="Palatino Linotype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45998912" w14:textId="737A5C15" w:rsidR="00822F8D" w:rsidRPr="00822F8D" w:rsidRDefault="00822F8D">
            <w:pPr>
              <w:pStyle w:val="Zpat"/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822F8D">
              <w:rPr>
                <w:rFonts w:ascii="Palatino Linotype" w:hAnsi="Palatino Linotype"/>
                <w:sz w:val="18"/>
                <w:szCs w:val="18"/>
              </w:rPr>
              <w:t xml:space="preserve">Stránka </w:t>
            </w:r>
            <w:r w:rsidRPr="00822F8D">
              <w:rPr>
                <w:rFonts w:ascii="Palatino Linotype" w:hAnsi="Palatino Linotype"/>
                <w:b/>
                <w:bCs/>
                <w:sz w:val="18"/>
                <w:szCs w:val="18"/>
              </w:rPr>
              <w:fldChar w:fldCharType="begin"/>
            </w:r>
            <w:r w:rsidRPr="00822F8D">
              <w:rPr>
                <w:rFonts w:ascii="Palatino Linotype" w:hAnsi="Palatino Linotype"/>
                <w:b/>
                <w:bCs/>
                <w:sz w:val="18"/>
                <w:szCs w:val="18"/>
              </w:rPr>
              <w:instrText>PAGE</w:instrText>
            </w:r>
            <w:r w:rsidRPr="00822F8D">
              <w:rPr>
                <w:rFonts w:ascii="Palatino Linotype" w:hAnsi="Palatino Linotype"/>
                <w:b/>
                <w:bCs/>
                <w:sz w:val="18"/>
                <w:szCs w:val="18"/>
              </w:rPr>
              <w:fldChar w:fldCharType="separate"/>
            </w:r>
            <w:r w:rsidRPr="00822F8D">
              <w:rPr>
                <w:rFonts w:ascii="Palatino Linotype" w:hAnsi="Palatino Linotype"/>
                <w:b/>
                <w:bCs/>
                <w:sz w:val="18"/>
                <w:szCs w:val="18"/>
              </w:rPr>
              <w:t>2</w:t>
            </w:r>
            <w:r w:rsidRPr="00822F8D">
              <w:rPr>
                <w:rFonts w:ascii="Palatino Linotype" w:hAnsi="Palatino Linotype"/>
                <w:b/>
                <w:bCs/>
                <w:sz w:val="18"/>
                <w:szCs w:val="18"/>
              </w:rPr>
              <w:fldChar w:fldCharType="end"/>
            </w:r>
            <w:r w:rsidRPr="00822F8D">
              <w:rPr>
                <w:rFonts w:ascii="Palatino Linotype" w:hAnsi="Palatino Linotype"/>
                <w:sz w:val="18"/>
                <w:szCs w:val="18"/>
              </w:rPr>
              <w:t xml:space="preserve"> z </w:t>
            </w:r>
            <w:r w:rsidRPr="00822F8D">
              <w:rPr>
                <w:rFonts w:ascii="Palatino Linotype" w:hAnsi="Palatino Linotype"/>
                <w:b/>
                <w:bCs/>
                <w:sz w:val="18"/>
                <w:szCs w:val="18"/>
              </w:rPr>
              <w:fldChar w:fldCharType="begin"/>
            </w:r>
            <w:r w:rsidRPr="00822F8D">
              <w:rPr>
                <w:rFonts w:ascii="Palatino Linotype" w:hAnsi="Palatino Linotype"/>
                <w:b/>
                <w:bCs/>
                <w:sz w:val="18"/>
                <w:szCs w:val="18"/>
              </w:rPr>
              <w:instrText>NUMPAGES</w:instrText>
            </w:r>
            <w:r w:rsidRPr="00822F8D">
              <w:rPr>
                <w:rFonts w:ascii="Palatino Linotype" w:hAnsi="Palatino Linotype"/>
                <w:b/>
                <w:bCs/>
                <w:sz w:val="18"/>
                <w:szCs w:val="18"/>
              </w:rPr>
              <w:fldChar w:fldCharType="separate"/>
            </w:r>
            <w:r w:rsidRPr="00822F8D">
              <w:rPr>
                <w:rFonts w:ascii="Palatino Linotype" w:hAnsi="Palatino Linotype"/>
                <w:b/>
                <w:bCs/>
                <w:sz w:val="18"/>
                <w:szCs w:val="18"/>
              </w:rPr>
              <w:t>2</w:t>
            </w:r>
            <w:r w:rsidRPr="00822F8D">
              <w:rPr>
                <w:rFonts w:ascii="Palatino Linotype" w:hAnsi="Palatino Linotype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DC4E90C" w14:textId="77777777" w:rsidR="00822F8D" w:rsidRDefault="00822F8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54009" w14:textId="77777777" w:rsidR="003664F8" w:rsidRDefault="003664F8" w:rsidP="00822F8D">
      <w:pPr>
        <w:spacing w:after="0" w:line="240" w:lineRule="auto"/>
      </w:pPr>
      <w:r>
        <w:separator/>
      </w:r>
    </w:p>
  </w:footnote>
  <w:footnote w:type="continuationSeparator" w:id="0">
    <w:p w14:paraId="51C98578" w14:textId="77777777" w:rsidR="003664F8" w:rsidRDefault="003664F8" w:rsidP="00822F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F8D"/>
    <w:rsid w:val="000669E0"/>
    <w:rsid w:val="002F5C20"/>
    <w:rsid w:val="003664F8"/>
    <w:rsid w:val="00664C67"/>
    <w:rsid w:val="00690D01"/>
    <w:rsid w:val="006B6699"/>
    <w:rsid w:val="00822F8D"/>
    <w:rsid w:val="009310DE"/>
    <w:rsid w:val="0096656D"/>
    <w:rsid w:val="00A917C8"/>
    <w:rsid w:val="00B1723E"/>
    <w:rsid w:val="00B33923"/>
    <w:rsid w:val="00D725B7"/>
    <w:rsid w:val="00E25AD2"/>
    <w:rsid w:val="00F42441"/>
    <w:rsid w:val="00F7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BEFD15"/>
  <w15:chartTrackingRefBased/>
  <w15:docId w15:val="{BB88C87B-F665-4A7B-B0E3-41F7172FE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Theme="minorHAnsi" w:hAnsi="Palatino Linotype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22F8D"/>
    <w:pPr>
      <w:spacing w:after="200" w:line="276" w:lineRule="auto"/>
    </w:pPr>
    <w:rPr>
      <w:rFonts w:asciiTheme="minorHAnsi" w:hAnsiTheme="minorHAns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22F8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22F8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22F8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22F8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22F8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22F8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22F8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22F8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22F8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22F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22F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22F8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22F8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22F8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22F8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22F8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22F8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22F8D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22F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822F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22F8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822F8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22F8D"/>
    <w:pPr>
      <w:spacing w:before="160" w:after="160" w:line="278" w:lineRule="auto"/>
      <w:jc w:val="center"/>
    </w:pPr>
    <w:rPr>
      <w:rFonts w:ascii="Palatino Linotype" w:hAnsi="Palatino Linotype"/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822F8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22F8D"/>
    <w:pPr>
      <w:spacing w:after="160" w:line="278" w:lineRule="auto"/>
      <w:ind w:left="720"/>
      <w:contextualSpacing/>
    </w:pPr>
    <w:rPr>
      <w:rFonts w:ascii="Palatino Linotype" w:hAnsi="Palatino Linotype"/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822F8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22F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Palatino Linotype" w:hAnsi="Palatino Linotype"/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22F8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22F8D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822F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2F8D"/>
    <w:rPr>
      <w:rFonts w:asciiTheme="minorHAnsi" w:hAnsiTheme="minorHAns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822F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2F8D"/>
    <w:rPr>
      <w:rFonts w:asciiTheme="minorHAnsi" w:hAnsiTheme="minorHAns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14CDF-D83E-4C25-98CF-056B87D3A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Juráš, Chovancová, David a advokáti</dc:creator>
  <cp:keywords/>
  <dc:description/>
  <cp:lastModifiedBy>Juráš, Chovancová, David a advokáti</cp:lastModifiedBy>
  <cp:revision>3</cp:revision>
  <dcterms:created xsi:type="dcterms:W3CDTF">2026-03-20T11:12:00Z</dcterms:created>
  <dcterms:modified xsi:type="dcterms:W3CDTF">2026-03-20T12:01:00Z</dcterms:modified>
</cp:coreProperties>
</file>